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746FE9" w14:textId="77777777" w:rsidR="005C519D" w:rsidRDefault="005C519D" w:rsidP="00232E09">
      <w:pPr>
        <w:jc w:val="right"/>
        <w:rPr>
          <w:rFonts w:ascii="Times New Roman" w:hAnsi="Times New Roman" w:cs="Times New Roman"/>
          <w:sz w:val="28"/>
          <w:szCs w:val="28"/>
        </w:rPr>
      </w:pPr>
      <w:r w:rsidRPr="00B30B3C">
        <w:rPr>
          <w:rFonts w:ascii="Times New Roman" w:hAnsi="Times New Roman" w:cs="Times New Roman"/>
          <w:sz w:val="28"/>
          <w:szCs w:val="28"/>
        </w:rPr>
        <w:t>ПРИЛОЖЕНИЕ №1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263"/>
        <w:gridCol w:w="2127"/>
        <w:gridCol w:w="2126"/>
        <w:gridCol w:w="2977"/>
      </w:tblGrid>
      <w:tr w:rsidR="005C519D" w:rsidRPr="00305B95" w14:paraId="094B8A92" w14:textId="77777777" w:rsidTr="000B14CD">
        <w:tc>
          <w:tcPr>
            <w:tcW w:w="2263" w:type="dxa"/>
          </w:tcPr>
          <w:p w14:paraId="3AF6031B" w14:textId="77777777" w:rsidR="005C519D" w:rsidRPr="00305B95" w:rsidRDefault="005C519D" w:rsidP="000B1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B95">
              <w:rPr>
                <w:rFonts w:ascii="Times New Roman" w:hAnsi="Times New Roman" w:cs="Times New Roman"/>
                <w:sz w:val="24"/>
                <w:szCs w:val="24"/>
              </w:rPr>
              <w:t>Наименование отдела</w:t>
            </w:r>
          </w:p>
        </w:tc>
        <w:tc>
          <w:tcPr>
            <w:tcW w:w="2127" w:type="dxa"/>
          </w:tcPr>
          <w:p w14:paraId="0AE1E4E6" w14:textId="77777777" w:rsidR="005C519D" w:rsidRPr="00305B95" w:rsidRDefault="005C519D" w:rsidP="000B1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B95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26" w:type="dxa"/>
          </w:tcPr>
          <w:p w14:paraId="171706FA" w14:textId="77777777" w:rsidR="005C519D" w:rsidRPr="00305B95" w:rsidRDefault="005C519D" w:rsidP="000B1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B95">
              <w:rPr>
                <w:rFonts w:ascii="Times New Roman" w:hAnsi="Times New Roman" w:cs="Times New Roman"/>
                <w:sz w:val="24"/>
                <w:szCs w:val="24"/>
              </w:rPr>
              <w:t>Группа должностей</w:t>
            </w:r>
          </w:p>
        </w:tc>
        <w:tc>
          <w:tcPr>
            <w:tcW w:w="2977" w:type="dxa"/>
          </w:tcPr>
          <w:p w14:paraId="697359DE" w14:textId="77777777" w:rsidR="005C519D" w:rsidRPr="00305B95" w:rsidRDefault="005C519D" w:rsidP="000B1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B95"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 к уровню знаний</w:t>
            </w:r>
          </w:p>
        </w:tc>
      </w:tr>
      <w:tr w:rsidR="009531E0" w:rsidRPr="00305B95" w14:paraId="56CBC27D" w14:textId="77777777" w:rsidTr="000B14CD">
        <w:tc>
          <w:tcPr>
            <w:tcW w:w="2263" w:type="dxa"/>
          </w:tcPr>
          <w:p w14:paraId="7AE77824" w14:textId="689DC6FE" w:rsidR="009531E0" w:rsidRPr="009531E0" w:rsidRDefault="00421E63" w:rsidP="00953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E63">
              <w:rPr>
                <w:rFonts w:ascii="Times New Roman" w:hAnsi="Times New Roman" w:cs="Times New Roman"/>
                <w:sz w:val="24"/>
                <w:szCs w:val="24"/>
              </w:rPr>
              <w:t>Организационно-аналитический отдел</w:t>
            </w:r>
            <w:bookmarkStart w:id="0" w:name="_GoBack"/>
            <w:bookmarkEnd w:id="0"/>
          </w:p>
        </w:tc>
        <w:tc>
          <w:tcPr>
            <w:tcW w:w="2127" w:type="dxa"/>
          </w:tcPr>
          <w:p w14:paraId="241F7069" w14:textId="644933A6" w:rsidR="009531E0" w:rsidRDefault="00421E63" w:rsidP="005B2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</w:t>
            </w:r>
            <w:r w:rsidR="009531E0" w:rsidRPr="003E6EA6">
              <w:rPr>
                <w:rFonts w:ascii="Times New Roman" w:hAnsi="Times New Roman" w:cs="Times New Roman"/>
                <w:sz w:val="24"/>
                <w:szCs w:val="24"/>
              </w:rPr>
              <w:t>пециалист-эксперт</w:t>
            </w:r>
          </w:p>
        </w:tc>
        <w:tc>
          <w:tcPr>
            <w:tcW w:w="2126" w:type="dxa"/>
          </w:tcPr>
          <w:p w14:paraId="65283247" w14:textId="3F3DCDA4" w:rsidR="009531E0" w:rsidRDefault="009531E0" w:rsidP="006769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</w:t>
            </w:r>
            <w:r w:rsidRPr="00165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шая группа должностей</w:t>
            </w:r>
          </w:p>
        </w:tc>
        <w:tc>
          <w:tcPr>
            <w:tcW w:w="2977" w:type="dxa"/>
          </w:tcPr>
          <w:p w14:paraId="521DA83B" w14:textId="41CADCA5" w:rsidR="009531E0" w:rsidRPr="00731FE5" w:rsidRDefault="009531E0" w:rsidP="000B14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F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Профессиональное образование 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31F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бакалавриат</w:t>
            </w:r>
            <w:proofErr w:type="spellEnd"/>
            <w:r w:rsidRPr="00731F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731F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специалитет</w:t>
            </w:r>
            <w:proofErr w:type="spellEnd"/>
            <w:r w:rsidRPr="00731F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магистратура</w:t>
            </w:r>
          </w:p>
        </w:tc>
      </w:tr>
    </w:tbl>
    <w:p w14:paraId="220FC5D5" w14:textId="77777777" w:rsidR="000B14CD" w:rsidRDefault="000B14CD"/>
    <w:sectPr w:rsidR="000B14CD" w:rsidSect="0003496F">
      <w:pgSz w:w="11906" w:h="16838"/>
      <w:pgMar w:top="1418" w:right="850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19D"/>
    <w:rsid w:val="00017ACE"/>
    <w:rsid w:val="0003496F"/>
    <w:rsid w:val="00054631"/>
    <w:rsid w:val="000B14CD"/>
    <w:rsid w:val="000F1443"/>
    <w:rsid w:val="001023B8"/>
    <w:rsid w:val="00113268"/>
    <w:rsid w:val="001651D2"/>
    <w:rsid w:val="00191C40"/>
    <w:rsid w:val="001B216E"/>
    <w:rsid w:val="00202003"/>
    <w:rsid w:val="0022316B"/>
    <w:rsid w:val="00232E09"/>
    <w:rsid w:val="00312D29"/>
    <w:rsid w:val="00321B2C"/>
    <w:rsid w:val="003274AC"/>
    <w:rsid w:val="00354565"/>
    <w:rsid w:val="00370340"/>
    <w:rsid w:val="003E6EA6"/>
    <w:rsid w:val="00421E63"/>
    <w:rsid w:val="004D7947"/>
    <w:rsid w:val="00575258"/>
    <w:rsid w:val="00584FBC"/>
    <w:rsid w:val="00585D56"/>
    <w:rsid w:val="005B2427"/>
    <w:rsid w:val="005C315A"/>
    <w:rsid w:val="005C519D"/>
    <w:rsid w:val="005C51A0"/>
    <w:rsid w:val="00601D97"/>
    <w:rsid w:val="00605E93"/>
    <w:rsid w:val="00631C15"/>
    <w:rsid w:val="00645684"/>
    <w:rsid w:val="00652FA5"/>
    <w:rsid w:val="00676919"/>
    <w:rsid w:val="006822E4"/>
    <w:rsid w:val="00691884"/>
    <w:rsid w:val="0069678E"/>
    <w:rsid w:val="006B4D2D"/>
    <w:rsid w:val="00706461"/>
    <w:rsid w:val="00731FE5"/>
    <w:rsid w:val="0077034A"/>
    <w:rsid w:val="007C2471"/>
    <w:rsid w:val="007E03E3"/>
    <w:rsid w:val="00802F20"/>
    <w:rsid w:val="009531E0"/>
    <w:rsid w:val="0098632E"/>
    <w:rsid w:val="00A21992"/>
    <w:rsid w:val="00A2227D"/>
    <w:rsid w:val="00AC56BF"/>
    <w:rsid w:val="00AE003F"/>
    <w:rsid w:val="00B0783C"/>
    <w:rsid w:val="00B22C07"/>
    <w:rsid w:val="00B26DCE"/>
    <w:rsid w:val="00B566C7"/>
    <w:rsid w:val="00B70C10"/>
    <w:rsid w:val="00B776D1"/>
    <w:rsid w:val="00B92AC8"/>
    <w:rsid w:val="00BC48E9"/>
    <w:rsid w:val="00BD2A97"/>
    <w:rsid w:val="00C04AC7"/>
    <w:rsid w:val="00C06E81"/>
    <w:rsid w:val="00CF141F"/>
    <w:rsid w:val="00D15639"/>
    <w:rsid w:val="00D55532"/>
    <w:rsid w:val="00D8794E"/>
    <w:rsid w:val="00DE78A9"/>
    <w:rsid w:val="00E07A40"/>
    <w:rsid w:val="00E1720F"/>
    <w:rsid w:val="00EC3FC8"/>
    <w:rsid w:val="00F07B8D"/>
    <w:rsid w:val="00F37354"/>
    <w:rsid w:val="00F84AC1"/>
    <w:rsid w:val="00FB62F0"/>
    <w:rsid w:val="00FD0462"/>
    <w:rsid w:val="00FD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51F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19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51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19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51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C2DD7-6F64-482E-A030-7AEB05472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Сенатова Екатерина Сергеевна</dc:creator>
  <cp:lastModifiedBy>Обухович Анна Павловна</cp:lastModifiedBy>
  <cp:revision>39</cp:revision>
  <dcterms:created xsi:type="dcterms:W3CDTF">2025-02-17T14:17:00Z</dcterms:created>
  <dcterms:modified xsi:type="dcterms:W3CDTF">2026-07-08T08:58:00Z</dcterms:modified>
</cp:coreProperties>
</file>